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774" w:type="dxa"/>
        <w:tblInd w:w="1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0"/>
        <w:gridCol w:w="1417"/>
        <w:gridCol w:w="1870"/>
        <w:gridCol w:w="339"/>
        <w:gridCol w:w="302"/>
        <w:gridCol w:w="1061"/>
        <w:gridCol w:w="3455"/>
      </w:tblGrid>
      <w:tr w:rsidR="001B3D28" w:rsidRPr="0061047B" w:rsidTr="008E7332">
        <w:trPr>
          <w:trHeight w:val="936"/>
        </w:trPr>
        <w:tc>
          <w:tcPr>
            <w:tcW w:w="9774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1B3D28" w:rsidRPr="0061047B" w:rsidRDefault="001B3F8B" w:rsidP="008E7332">
            <w:pPr>
              <w:spacing w:after="0" w:line="360" w:lineRule="exact"/>
              <w:jc w:val="center"/>
              <w:textAlignment w:val="baseline"/>
              <w:rPr>
                <w:rFonts w:ascii="Times New Roman" w:eastAsia="08서울한강체 L" w:hAnsi="Times New Roman" w:cs="Times New Roman"/>
                <w:b/>
                <w:bCs/>
                <w:szCs w:val="20"/>
              </w:rPr>
            </w:pPr>
            <w:bookmarkStart w:id="0" w:name="_top"/>
            <w:bookmarkEnd w:id="0"/>
            <w:r w:rsidRPr="0061047B">
              <w:rPr>
                <w:rFonts w:ascii="Times New Roman" w:eastAsia="08서울한강체 L" w:hAnsi="Times New Roman" w:cs="Times New Roman"/>
                <w:b/>
                <w:bCs/>
                <w:sz w:val="24"/>
                <w:szCs w:val="24"/>
              </w:rPr>
              <w:t xml:space="preserve">Application for participation: </w:t>
            </w:r>
            <w:r w:rsidR="00AE44DB" w:rsidRPr="00AE44DB">
              <w:rPr>
                <w:rFonts w:ascii="Times New Roman" w:eastAsia="08서울한강체 L" w:hAnsi="Times New Roman" w:cs="Times New Roman"/>
                <w:b/>
                <w:bCs/>
                <w:sz w:val="24"/>
                <w:szCs w:val="24"/>
              </w:rPr>
              <w:t>Seoul Metropolitan Government</w:t>
            </w:r>
            <w:r w:rsidRPr="0061047B">
              <w:rPr>
                <w:rFonts w:ascii="Times New Roman" w:eastAsia="08서울한강체 L" w:hAnsi="Times New Roman" w:cs="Times New Roman"/>
                <w:b/>
                <w:bCs/>
                <w:sz w:val="24"/>
                <w:szCs w:val="24"/>
              </w:rPr>
              <w:t xml:space="preserve">’s </w:t>
            </w:r>
            <w:r w:rsidRPr="0061047B">
              <w:rPr>
                <w:rFonts w:ascii="Times New Roman" w:eastAsia="08서울한강체 L" w:hAnsi="Times New Roman" w:cs="Times New Roman"/>
                <w:b/>
                <w:color w:val="000000"/>
                <w:sz w:val="24"/>
                <w:szCs w:val="24"/>
              </w:rPr>
              <w:t>selection of the name of plaza on Taehwagwan-gil on occasion of the 100</w:t>
            </w:r>
            <w:r w:rsidRPr="0061047B">
              <w:rPr>
                <w:rFonts w:ascii="Times New Roman" w:eastAsia="08서울한강체 L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th</w:t>
            </w:r>
            <w:r w:rsidRPr="0061047B">
              <w:rPr>
                <w:rFonts w:ascii="Times New Roman" w:eastAsia="08서울한강체 L" w:hAnsi="Times New Roman" w:cs="Times New Roman"/>
                <w:b/>
                <w:color w:val="000000"/>
                <w:sz w:val="24"/>
                <w:szCs w:val="24"/>
              </w:rPr>
              <w:t xml:space="preserve"> anniversary of March 1919 Declaration of Independence</w:t>
            </w:r>
          </w:p>
        </w:tc>
      </w:tr>
      <w:tr w:rsidR="001B3D28" w:rsidRPr="0061047B" w:rsidTr="008E7332">
        <w:trPr>
          <w:trHeight w:val="566"/>
        </w:trPr>
        <w:tc>
          <w:tcPr>
            <w:tcW w:w="2747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3D28" w:rsidRPr="0061047B" w:rsidRDefault="0049533C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Classification</w:t>
            </w:r>
          </w:p>
        </w:tc>
        <w:tc>
          <w:tcPr>
            <w:tcW w:w="187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3D28" w:rsidRPr="0061047B" w:rsidRDefault="00595402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Receipt No.</w:t>
            </w:r>
          </w:p>
        </w:tc>
        <w:tc>
          <w:tcPr>
            <w:tcW w:w="5157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B3D28" w:rsidRPr="0061047B" w:rsidRDefault="00595402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i/>
                <w:color w:val="808080"/>
                <w:szCs w:val="20"/>
                <w:shd w:val="clear" w:color="auto" w:fill="auto"/>
              </w:rPr>
              <w:t>Leave this box blank.</w:t>
            </w:r>
          </w:p>
        </w:tc>
      </w:tr>
      <w:tr w:rsidR="001B3D28" w:rsidRPr="0061047B" w:rsidTr="008E7332">
        <w:trPr>
          <w:trHeight w:val="550"/>
        </w:trPr>
        <w:tc>
          <w:tcPr>
            <w:tcW w:w="133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B3D28" w:rsidRPr="0061047B" w:rsidRDefault="00595402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Applicant’s personal information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3D28" w:rsidRPr="0061047B" w:rsidRDefault="00595402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Name</w:t>
            </w:r>
          </w:p>
        </w:tc>
        <w:tc>
          <w:tcPr>
            <w:tcW w:w="25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95402" w:rsidRPr="0061047B" w:rsidRDefault="00595402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u w:val="single"/>
                <w:shd w:val="clear" w:color="auto" w:fill="auto"/>
              </w:rPr>
            </w:pPr>
          </w:p>
        </w:tc>
        <w:tc>
          <w:tcPr>
            <w:tcW w:w="1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3D28" w:rsidRPr="0061047B" w:rsidRDefault="00595402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DOB</w:t>
            </w:r>
          </w:p>
        </w:tc>
        <w:tc>
          <w:tcPr>
            <w:tcW w:w="3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B3D28" w:rsidRPr="0061047B" w:rsidRDefault="001B3D28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</w:tc>
      </w:tr>
      <w:tr w:rsidR="001B3D28" w:rsidRPr="0061047B" w:rsidTr="008E7332">
        <w:trPr>
          <w:trHeight w:val="540"/>
        </w:trPr>
        <w:tc>
          <w:tcPr>
            <w:tcW w:w="1330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B3D28" w:rsidRPr="0061047B" w:rsidRDefault="001B3D28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3D28" w:rsidRPr="0061047B" w:rsidRDefault="00595402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Address</w:t>
            </w:r>
          </w:p>
        </w:tc>
        <w:tc>
          <w:tcPr>
            <w:tcW w:w="702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B3D28" w:rsidRPr="0061047B" w:rsidRDefault="001B3D28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</w:tc>
      </w:tr>
      <w:tr w:rsidR="001B3D28" w:rsidRPr="0061047B" w:rsidTr="008E7332">
        <w:trPr>
          <w:trHeight w:val="570"/>
        </w:trPr>
        <w:tc>
          <w:tcPr>
            <w:tcW w:w="1330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B3D28" w:rsidRPr="0061047B" w:rsidRDefault="001B3D28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</w:tc>
        <w:tc>
          <w:tcPr>
            <w:tcW w:w="141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B3D28" w:rsidRPr="0061047B" w:rsidRDefault="00595402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Contact No.</w:t>
            </w:r>
          </w:p>
        </w:tc>
        <w:tc>
          <w:tcPr>
            <w:tcW w:w="22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3D28" w:rsidRPr="0061047B" w:rsidRDefault="00595402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Cell phone </w:t>
            </w:r>
            <w:r w:rsidR="001B3D28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(</w:t>
            </w:r>
            <w:r w:rsidR="0049533C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or h</w:t>
            </w: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ome phone </w:t>
            </w:r>
            <w:r w:rsidR="001B3D28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)</w:t>
            </w:r>
          </w:p>
        </w:tc>
        <w:tc>
          <w:tcPr>
            <w:tcW w:w="48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B3D28" w:rsidRPr="0061047B" w:rsidRDefault="001B3D28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</w:tc>
      </w:tr>
      <w:tr w:rsidR="001B3D28" w:rsidRPr="0061047B" w:rsidTr="008E7332">
        <w:trPr>
          <w:trHeight w:val="540"/>
        </w:trPr>
        <w:tc>
          <w:tcPr>
            <w:tcW w:w="1330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B3D28" w:rsidRPr="0061047B" w:rsidRDefault="001B3D28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</w:tc>
        <w:tc>
          <w:tcPr>
            <w:tcW w:w="1417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B3D28" w:rsidRPr="0061047B" w:rsidRDefault="001B3D28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</w:tc>
        <w:tc>
          <w:tcPr>
            <w:tcW w:w="2209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B3D28" w:rsidRPr="0061047B" w:rsidRDefault="00595402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Email</w:t>
            </w:r>
          </w:p>
        </w:tc>
        <w:tc>
          <w:tcPr>
            <w:tcW w:w="4818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B3D28" w:rsidRPr="0061047B" w:rsidRDefault="001B3D28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</w:tc>
      </w:tr>
      <w:tr w:rsidR="001B3D28" w:rsidRPr="0061047B" w:rsidTr="008E7332">
        <w:trPr>
          <w:trHeight w:val="3099"/>
        </w:trPr>
        <w:tc>
          <w:tcPr>
            <w:tcW w:w="1330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B3D28" w:rsidRPr="0061047B" w:rsidRDefault="0049533C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Content of Application</w:t>
            </w:r>
          </w:p>
        </w:tc>
        <w:tc>
          <w:tcPr>
            <w:tcW w:w="141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B3D28" w:rsidRPr="0061047B" w:rsidRDefault="001B3D28" w:rsidP="008E7332">
            <w:pPr>
              <w:pStyle w:val="a4"/>
              <w:wordWrap/>
              <w:spacing w:line="360" w:lineRule="exact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바탕" w:eastAsia="바탕" w:hAnsi="바탕" w:cs="바탕" w:hint="eastAsia"/>
                <w:szCs w:val="20"/>
                <w:shd w:val="clear" w:color="auto" w:fill="auto"/>
              </w:rPr>
              <w:t>①</w:t>
            </w: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 </w:t>
            </w:r>
            <w:r w:rsidR="00595402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Name</w:t>
            </w:r>
          </w:p>
          <w:p w:rsidR="001B3D28" w:rsidRPr="0061047B" w:rsidRDefault="001B3D28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(</w:t>
            </w:r>
            <w:r w:rsidR="00595402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in </w:t>
            </w:r>
            <w:r w:rsidR="0049533C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both </w:t>
            </w:r>
            <w:r w:rsidR="00595402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Korean and </w:t>
            </w:r>
            <w:r w:rsidR="0049533C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English</w:t>
            </w: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)</w:t>
            </w:r>
          </w:p>
        </w:tc>
        <w:tc>
          <w:tcPr>
            <w:tcW w:w="7027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B3D28" w:rsidRPr="0061047B" w:rsidRDefault="001B3D28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</w:tc>
      </w:tr>
      <w:tr w:rsidR="001B3D28" w:rsidRPr="0061047B" w:rsidTr="00B10587">
        <w:trPr>
          <w:trHeight w:val="3446"/>
        </w:trPr>
        <w:tc>
          <w:tcPr>
            <w:tcW w:w="1330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3D28" w:rsidRPr="0061047B" w:rsidRDefault="001B3D28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B3D28" w:rsidRPr="0061047B" w:rsidRDefault="001B3D28" w:rsidP="008E7332">
            <w:pPr>
              <w:pStyle w:val="a4"/>
              <w:wordWrap/>
              <w:spacing w:line="360" w:lineRule="exact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바탕" w:eastAsia="바탕" w:hAnsi="바탕" w:cs="바탕" w:hint="eastAsia"/>
                <w:szCs w:val="20"/>
                <w:shd w:val="clear" w:color="auto" w:fill="auto"/>
              </w:rPr>
              <w:t>②</w:t>
            </w: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 </w:t>
            </w:r>
            <w:r w:rsidR="0049533C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Description of name</w:t>
            </w:r>
          </w:p>
        </w:tc>
        <w:tc>
          <w:tcPr>
            <w:tcW w:w="702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B3D28" w:rsidRPr="0061047B" w:rsidRDefault="001B3D28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</w:tc>
      </w:tr>
      <w:tr w:rsidR="001B3D28" w:rsidRPr="0061047B" w:rsidTr="008E7332">
        <w:trPr>
          <w:trHeight w:val="2233"/>
        </w:trPr>
        <w:tc>
          <w:tcPr>
            <w:tcW w:w="133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B3D28" w:rsidRPr="0061047B" w:rsidRDefault="00595402" w:rsidP="008E7332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Affidavit</w:t>
            </w:r>
            <w:r w:rsidR="006430F0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 </w:t>
            </w:r>
            <w:r w:rsidR="001B3D28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(</w:t>
            </w:r>
            <w:r w:rsidR="0049533C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regarding </w:t>
            </w: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copyright</w:t>
            </w:r>
            <w:r w:rsidR="0049533C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, etc.</w:t>
            </w:r>
            <w:r w:rsidR="001B3D28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)</w:t>
            </w:r>
          </w:p>
        </w:tc>
        <w:tc>
          <w:tcPr>
            <w:tcW w:w="8444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E7332" w:rsidRPr="0061047B" w:rsidRDefault="00595402" w:rsidP="008E7332">
            <w:pPr>
              <w:pStyle w:val="a4"/>
              <w:wordWrap/>
              <w:spacing w:line="360" w:lineRule="exact"/>
              <w:ind w:right="200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With regard to my application for the above</w:t>
            </w:r>
            <w:r w:rsidR="006430F0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mentioned</w:t>
            </w: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 event, I, the above-signed, hereby promise that my suggestion is based on my own idea and not one imitating or based on another person’s creative idea or work</w:t>
            </w:r>
            <w:r w:rsidR="001B3D28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.</w:t>
            </w:r>
          </w:p>
          <w:p w:rsidR="008E7332" w:rsidRPr="0061047B" w:rsidRDefault="008E7332" w:rsidP="008E7332">
            <w:pPr>
              <w:pStyle w:val="a4"/>
              <w:wordWrap/>
              <w:spacing w:line="360" w:lineRule="exact"/>
              <w:ind w:right="200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  <w:p w:rsidR="001B3D28" w:rsidRPr="0061047B" w:rsidRDefault="00595402" w:rsidP="00AE44DB">
            <w:pPr>
              <w:pStyle w:val="a4"/>
              <w:wordWrap/>
              <w:spacing w:line="360" w:lineRule="exact"/>
              <w:ind w:right="200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I agree that my suggestion</w:t>
            </w:r>
            <w:r w:rsidR="00664993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, if chosen as </w:t>
            </w:r>
            <w:r w:rsidR="006430F0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the </w:t>
            </w:r>
            <w:r w:rsidR="00664993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prize</w:t>
            </w:r>
            <w:r w:rsidR="006430F0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-</w:t>
            </w:r>
            <w:r w:rsidR="00664993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winn</w:t>
            </w:r>
            <w:r w:rsidR="006430F0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ing selection</w:t>
            </w:r>
            <w:r w:rsidR="00664993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, </w:t>
            </w: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may be used</w:t>
            </w:r>
            <w:r w:rsidR="006430F0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 towards </w:t>
            </w:r>
            <w:r w:rsidR="00664993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establish</w:t>
            </w:r>
            <w:r w:rsidR="006430F0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ing</w:t>
            </w:r>
            <w:r w:rsidR="00664993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 </w:t>
            </w:r>
            <w:r w:rsidR="00AE44DB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Seoul </w:t>
            </w:r>
            <w:r w:rsidR="00AE44DB">
              <w:rPr>
                <w:rFonts w:ascii="Times New Roman" w:eastAsia="08서울한강체 L" w:hAnsi="Times New Roman" w:cs="Times New Roman" w:hint="eastAsia"/>
                <w:szCs w:val="20"/>
                <w:shd w:val="clear" w:color="auto" w:fill="auto"/>
              </w:rPr>
              <w:t>Metropolitan Governm</w:t>
            </w:r>
            <w:r w:rsidR="00AE44D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en</w:t>
            </w:r>
            <w:r w:rsidR="00AE44DB">
              <w:rPr>
                <w:rFonts w:ascii="Times New Roman" w:eastAsia="08서울한강체 L" w:hAnsi="Times New Roman" w:cs="Times New Roman" w:hint="eastAsia"/>
                <w:szCs w:val="20"/>
                <w:shd w:val="clear" w:color="auto" w:fill="auto"/>
              </w:rPr>
              <w:t>t</w:t>
            </w:r>
            <w:r w:rsidR="006430F0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’s</w:t>
            </w:r>
            <w:r w:rsidR="00664993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 policies or publication</w:t>
            </w:r>
            <w:r w:rsidR="006430F0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s</w:t>
            </w:r>
            <w:r w:rsidR="00664993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, exhibition</w:t>
            </w:r>
            <w:r w:rsidR="006430F0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s</w:t>
            </w:r>
            <w:r w:rsidR="00664993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, distribution or publicizing related to </w:t>
            </w: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public purpose</w:t>
            </w:r>
            <w:r w:rsidR="006430F0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s</w:t>
            </w:r>
            <w:r w:rsidR="00664993"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.</w:t>
            </w:r>
          </w:p>
        </w:tc>
      </w:tr>
    </w:tbl>
    <w:p w:rsidR="001B3D28" w:rsidRPr="0061047B" w:rsidRDefault="001B3D28" w:rsidP="004D602C">
      <w:pPr>
        <w:pStyle w:val="a4"/>
        <w:wordWrap/>
        <w:spacing w:line="360" w:lineRule="exact"/>
        <w:rPr>
          <w:rFonts w:ascii="Times New Roman" w:eastAsia="08서울한강체 L" w:hAnsi="Times New Roman" w:cs="Times New Roman"/>
          <w:szCs w:val="20"/>
          <w:shd w:val="clear" w:color="auto" w:fill="auto"/>
        </w:rPr>
      </w:pPr>
      <w:r w:rsidRPr="0061047B">
        <w:rPr>
          <w:rFonts w:ascii="Times New Roman" w:eastAsia="08서울한강체 L" w:hAnsi="Times New Roman" w:cs="Times New Roman"/>
          <w:szCs w:val="20"/>
          <w:shd w:val="clear" w:color="auto" w:fill="auto"/>
        </w:rPr>
        <w:br w:type="page"/>
      </w:r>
    </w:p>
    <w:tbl>
      <w:tblPr>
        <w:tblOverlap w:val="never"/>
        <w:tblW w:w="9774" w:type="dxa"/>
        <w:tblInd w:w="1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4"/>
      </w:tblGrid>
      <w:tr w:rsidR="001B3D28" w:rsidRPr="0061047B" w:rsidTr="004D602C">
        <w:trPr>
          <w:trHeight w:val="31"/>
        </w:trPr>
        <w:tc>
          <w:tcPr>
            <w:tcW w:w="977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B3D28" w:rsidRPr="0061047B" w:rsidRDefault="001B3D28" w:rsidP="004D602C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  <w:tbl>
            <w:tblPr>
              <w:tblOverlap w:val="never"/>
              <w:tblW w:w="9073" w:type="dxa"/>
              <w:jc w:val="center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9073"/>
            </w:tblGrid>
            <w:tr w:rsidR="001B3D28" w:rsidRPr="0061047B" w:rsidTr="008E7332">
              <w:trPr>
                <w:trHeight w:val="6936"/>
                <w:jc w:val="center"/>
              </w:trPr>
              <w:tc>
                <w:tcPr>
                  <w:tcW w:w="907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1B3D28" w:rsidRPr="0061047B" w:rsidRDefault="00664993" w:rsidP="004D602C">
                  <w:pPr>
                    <w:pStyle w:val="a4"/>
                    <w:wordWrap/>
                    <w:spacing w:line="360" w:lineRule="exact"/>
                    <w:ind w:left="100" w:right="100" w:firstLine="25"/>
                    <w:jc w:val="center"/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</w:pPr>
                  <w:r w:rsidRPr="0061047B">
                    <w:rPr>
                      <w:rFonts w:ascii="Times New Roman" w:eastAsia="08서울한강체 L" w:hAnsi="Times New Roman" w:cs="Times New Roman"/>
                      <w:b/>
                      <w:szCs w:val="20"/>
                      <w:shd w:val="clear" w:color="auto" w:fill="auto"/>
                    </w:rPr>
                    <w:t xml:space="preserve">Consent to </w:t>
                  </w:r>
                  <w:r w:rsidR="00AE44DB" w:rsidRPr="00AE44DB">
                    <w:rPr>
                      <w:rFonts w:ascii="Times New Roman" w:eastAsia="08서울한강체 L" w:hAnsi="Times New Roman" w:cs="Times New Roman"/>
                      <w:b/>
                      <w:szCs w:val="20"/>
                      <w:shd w:val="clear" w:color="auto" w:fill="auto"/>
                    </w:rPr>
                    <w:t>Seoul Metropolitan Government</w:t>
                  </w:r>
                  <w:r w:rsidRPr="0061047B">
                    <w:rPr>
                      <w:rFonts w:ascii="Times New Roman" w:eastAsia="08서울한강체 L" w:hAnsi="Times New Roman" w:cs="Times New Roman"/>
                      <w:b/>
                      <w:szCs w:val="20"/>
                      <w:shd w:val="clear" w:color="auto" w:fill="auto"/>
                    </w:rPr>
                    <w:t>’s collection</w:t>
                  </w:r>
                  <w:r w:rsidR="004575EB" w:rsidRPr="0061047B">
                    <w:rPr>
                      <w:rFonts w:ascii="Times New Roman" w:eastAsia="08서울한강체 L" w:hAnsi="Times New Roman" w:cs="Times New Roman"/>
                      <w:b/>
                      <w:szCs w:val="20"/>
                      <w:shd w:val="clear" w:color="auto" w:fill="auto"/>
                    </w:rPr>
                    <w:t>/</w:t>
                  </w:r>
                  <w:r w:rsidRPr="0061047B">
                    <w:rPr>
                      <w:rFonts w:ascii="Times New Roman" w:eastAsia="08서울한강체 L" w:hAnsi="Times New Roman" w:cs="Times New Roman"/>
                      <w:b/>
                      <w:szCs w:val="20"/>
                      <w:shd w:val="clear" w:color="auto" w:fill="auto"/>
                    </w:rPr>
                    <w:t>use</w:t>
                  </w:r>
                  <w:r w:rsidR="00B9126B" w:rsidRPr="0061047B">
                    <w:rPr>
                      <w:rFonts w:ascii="Times New Roman" w:eastAsia="08서울한강체 L" w:hAnsi="Times New Roman" w:cs="Times New Roman"/>
                      <w:b/>
                      <w:szCs w:val="20"/>
                      <w:shd w:val="clear" w:color="auto" w:fill="auto"/>
                    </w:rPr>
                    <w:t xml:space="preserve"> </w:t>
                  </w:r>
                  <w:r w:rsidR="004575EB" w:rsidRPr="0061047B">
                    <w:rPr>
                      <w:rFonts w:ascii="Times New Roman" w:eastAsia="08서울한강체 L" w:hAnsi="Times New Roman" w:cs="Times New Roman"/>
                      <w:b/>
                      <w:szCs w:val="20"/>
                      <w:shd w:val="clear" w:color="auto" w:fill="auto"/>
                    </w:rPr>
                    <w:t xml:space="preserve">of </w:t>
                  </w:r>
                  <w:r w:rsidR="00B9126B" w:rsidRPr="0061047B">
                    <w:rPr>
                      <w:rFonts w:ascii="Times New Roman" w:eastAsia="08서울한강체 L" w:hAnsi="Times New Roman" w:cs="Times New Roman"/>
                      <w:b/>
                      <w:szCs w:val="20"/>
                      <w:shd w:val="clear" w:color="auto" w:fill="auto"/>
                    </w:rPr>
                    <w:t xml:space="preserve">and inquiry </w:t>
                  </w:r>
                  <w:r w:rsidR="004575EB" w:rsidRPr="0061047B">
                    <w:rPr>
                      <w:rFonts w:ascii="Times New Roman" w:eastAsia="08서울한강체 L" w:hAnsi="Times New Roman" w:cs="Times New Roman"/>
                      <w:b/>
                      <w:szCs w:val="20"/>
                      <w:shd w:val="clear" w:color="auto" w:fill="auto"/>
                    </w:rPr>
                    <w:t>on</w:t>
                  </w:r>
                  <w:r w:rsidR="004575EB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 </w:t>
                  </w:r>
                  <w:r w:rsidRPr="0061047B">
                    <w:rPr>
                      <w:rFonts w:ascii="Times New Roman" w:eastAsia="08서울한강체 L" w:hAnsi="Times New Roman" w:cs="Times New Roman"/>
                      <w:b/>
                      <w:szCs w:val="20"/>
                      <w:shd w:val="clear" w:color="auto" w:fill="auto"/>
                    </w:rPr>
                    <w:t xml:space="preserve">personal information </w:t>
                  </w:r>
                </w:p>
                <w:p w:rsidR="001B3D28" w:rsidRPr="0061047B" w:rsidRDefault="001B3D28" w:rsidP="004D602C">
                  <w:pPr>
                    <w:pStyle w:val="a4"/>
                    <w:wordWrap/>
                    <w:spacing w:line="360" w:lineRule="exact"/>
                    <w:ind w:left="100" w:right="100" w:firstLine="25"/>
                    <w:jc w:val="center"/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</w:pPr>
                </w:p>
                <w:p w:rsidR="001B3D28" w:rsidRPr="0061047B" w:rsidRDefault="00664993" w:rsidP="008E7332">
                  <w:pPr>
                    <w:pStyle w:val="a4"/>
                    <w:wordWrap/>
                    <w:spacing w:line="360" w:lineRule="exact"/>
                    <w:ind w:left="100" w:right="440" w:firstLine="25"/>
                    <w:jc w:val="right"/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</w:pP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[Relevant </w:t>
                  </w:r>
                  <w:r w:rsidR="0029386D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Law</w:t>
                  </w:r>
                  <w:r w:rsidR="001B3D28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: 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Personal Information Protection Act, Article </w:t>
                  </w:r>
                  <w:r w:rsidR="001B3D28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17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 (2)]</w:t>
                  </w:r>
                </w:p>
                <w:p w:rsidR="001B3D28" w:rsidRPr="0061047B" w:rsidRDefault="001B3D28" w:rsidP="004D602C">
                  <w:pPr>
                    <w:pStyle w:val="a4"/>
                    <w:wordWrap/>
                    <w:spacing w:line="360" w:lineRule="exact"/>
                    <w:ind w:left="100" w:right="100" w:firstLine="25"/>
                    <w:jc w:val="right"/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</w:pPr>
                </w:p>
                <w:p w:rsidR="001B3D28" w:rsidRPr="0061047B" w:rsidRDefault="00B9126B" w:rsidP="00AE44DB">
                  <w:pPr>
                    <w:pStyle w:val="a4"/>
                    <w:numPr>
                      <w:ilvl w:val="0"/>
                      <w:numId w:val="1"/>
                    </w:numPr>
                    <w:wordWrap/>
                    <w:spacing w:line="360" w:lineRule="exact"/>
                    <w:ind w:left="408" w:right="100" w:hanging="288"/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</w:pP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The purpose of </w:t>
                  </w:r>
                  <w:r w:rsidR="0061047B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Seoul </w:t>
                  </w:r>
                  <w:r w:rsidR="0061047B">
                    <w:rPr>
                      <w:rFonts w:ascii="Times New Roman" w:eastAsia="08서울한강체 L" w:hAnsi="Times New Roman" w:cs="Times New Roman" w:hint="eastAsia"/>
                      <w:szCs w:val="20"/>
                      <w:shd w:val="clear" w:color="auto" w:fill="auto"/>
                    </w:rPr>
                    <w:t>Metropolitan Governm</w:t>
                  </w:r>
                  <w:r w:rsid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en</w:t>
                  </w:r>
                  <w:r w:rsidR="0061047B">
                    <w:rPr>
                      <w:rFonts w:ascii="Times New Roman" w:eastAsia="08서울한강체 L" w:hAnsi="Times New Roman" w:cs="Times New Roman" w:hint="eastAsia"/>
                      <w:szCs w:val="20"/>
                      <w:shd w:val="clear" w:color="auto" w:fill="auto"/>
                    </w:rPr>
                    <w:t>t</w:t>
                  </w:r>
                  <w:r w:rsidR="004575EB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’s 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collection</w:t>
                  </w:r>
                  <w:r w:rsidR="004575EB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/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use of and inquiry </w:t>
                  </w:r>
                  <w:r w:rsidR="004575EB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on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 personal information concerning </w:t>
                  </w:r>
                  <w:r w:rsidRPr="0061047B">
                    <w:rPr>
                      <w:rFonts w:ascii="Times New Roman" w:eastAsia="08서울한강체 L" w:hAnsi="Times New Roman" w:cs="Times New Roman"/>
                      <w:bCs/>
                      <w:szCs w:val="20"/>
                      <w:shd w:val="clear" w:color="auto" w:fill="auto"/>
                    </w:rPr>
                    <w:t xml:space="preserve">the </w:t>
                  </w:r>
                  <w:r w:rsidR="004575EB" w:rsidRPr="0061047B">
                    <w:rPr>
                      <w:rFonts w:ascii="Times New Roman" w:eastAsia="08서울한강체 L" w:hAnsi="Times New Roman" w:cs="Times New Roman"/>
                      <w:szCs w:val="20"/>
                    </w:rPr>
                    <w:t xml:space="preserve">project </w:t>
                  </w:r>
                  <w:r w:rsidRPr="0061047B">
                    <w:rPr>
                      <w:rFonts w:ascii="Times New Roman" w:eastAsia="08서울한강체 L" w:hAnsi="Times New Roman" w:cs="Times New Roman"/>
                      <w:bCs/>
                      <w:szCs w:val="20"/>
                      <w:shd w:val="clear" w:color="auto" w:fill="auto"/>
                    </w:rPr>
                    <w:t>(</w:t>
                  </w:r>
                  <w:r w:rsidR="00AE44DB" w:rsidRPr="00AE44DB">
                    <w:rPr>
                      <w:rFonts w:ascii="Times New Roman" w:eastAsia="08서울한강체 L" w:hAnsi="Times New Roman" w:cs="Times New Roman"/>
                      <w:bCs/>
                      <w:szCs w:val="20"/>
                      <w:shd w:val="clear" w:color="auto" w:fill="auto"/>
                    </w:rPr>
                    <w:t>Seoul Metropolitan Government</w:t>
                  </w:r>
                  <w:r w:rsidRPr="0061047B">
                    <w:rPr>
                      <w:rFonts w:ascii="Times New Roman" w:eastAsia="08서울한강체 L" w:hAnsi="Times New Roman" w:cs="Times New Roman"/>
                      <w:bCs/>
                      <w:szCs w:val="20"/>
                      <w:shd w:val="clear" w:color="auto" w:fill="auto"/>
                    </w:rPr>
                    <w:t xml:space="preserve">’s 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</w:rPr>
                    <w:t xml:space="preserve">Selection of </w:t>
                  </w:r>
                  <w:r w:rsidR="004575EB" w:rsidRPr="0061047B">
                    <w:rPr>
                      <w:rFonts w:ascii="Times New Roman" w:eastAsia="08서울한강체 L" w:hAnsi="Times New Roman" w:cs="Times New Roman"/>
                      <w:szCs w:val="20"/>
                    </w:rPr>
                    <w:t xml:space="preserve">the 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</w:rPr>
                    <w:t xml:space="preserve">name of plaza on Taehwagwan-gil on </w:t>
                  </w:r>
                  <w:r w:rsidR="004575EB" w:rsidRPr="0061047B">
                    <w:rPr>
                      <w:rFonts w:ascii="Times New Roman" w:eastAsia="08서울한강체 L" w:hAnsi="Times New Roman" w:cs="Times New Roman"/>
                      <w:szCs w:val="20"/>
                    </w:rPr>
                    <w:t xml:space="preserve">the occasion of the 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</w:rPr>
                    <w:t>100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vertAlign w:val="superscript"/>
                    </w:rPr>
                    <w:t>th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</w:rPr>
                    <w:t xml:space="preserve"> anniversary of March 1919 Declaration of Independence) is for efficient promotion of the </w:t>
                  </w:r>
                  <w:r w:rsidR="004575EB" w:rsidRPr="0061047B">
                    <w:rPr>
                      <w:rFonts w:ascii="Times New Roman" w:eastAsia="08서울한강체 L" w:hAnsi="Times New Roman" w:cs="Times New Roman"/>
                      <w:szCs w:val="20"/>
                    </w:rPr>
                    <w:t xml:space="preserve">project 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</w:rPr>
                    <w:t xml:space="preserve">by securing </w:t>
                  </w:r>
                  <w:r w:rsidR="004575EB" w:rsidRPr="0061047B">
                    <w:rPr>
                      <w:rFonts w:ascii="Times New Roman" w:eastAsia="08서울한강체 L" w:hAnsi="Times New Roman" w:cs="Times New Roman"/>
                      <w:szCs w:val="20"/>
                    </w:rPr>
                    <w:t xml:space="preserve">relevant 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</w:rPr>
                    <w:t xml:space="preserve">basic information on </w:t>
                  </w:r>
                  <w:r w:rsidR="004575EB" w:rsidRPr="0061047B">
                    <w:rPr>
                      <w:rFonts w:ascii="Times New Roman" w:eastAsia="08서울한강체 L" w:hAnsi="Times New Roman" w:cs="Times New Roman"/>
                      <w:szCs w:val="20"/>
                    </w:rPr>
                    <w:t>applicants</w:t>
                  </w:r>
                  <w:r w:rsidR="001B3D28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.</w:t>
                  </w:r>
                </w:p>
                <w:p w:rsidR="001B3D28" w:rsidRPr="0061047B" w:rsidRDefault="001B3D28" w:rsidP="0061047B">
                  <w:pPr>
                    <w:pStyle w:val="a4"/>
                    <w:wordWrap/>
                    <w:spacing w:line="360" w:lineRule="exact"/>
                    <w:ind w:left="461" w:right="100" w:hanging="361"/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</w:pP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2. </w:t>
                  </w:r>
                  <w:r w:rsidR="00B9126B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Items of personal information </w:t>
                  </w:r>
                  <w:r w:rsidR="006B6F44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to be </w:t>
                  </w:r>
                  <w:r w:rsidR="00B9126B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collected by S</w:t>
                  </w:r>
                  <w:r w:rsidR="006B6F44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eoul </w:t>
                  </w:r>
                  <w:r w:rsidR="0061047B">
                    <w:rPr>
                      <w:rFonts w:ascii="Times New Roman" w:eastAsia="08서울한강체 L" w:hAnsi="Times New Roman" w:cs="Times New Roman" w:hint="eastAsia"/>
                      <w:szCs w:val="20"/>
                      <w:shd w:val="clear" w:color="auto" w:fill="auto"/>
                    </w:rPr>
                    <w:t>Metropolitan Governm</w:t>
                  </w:r>
                  <w:r w:rsid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en</w:t>
                  </w:r>
                  <w:r w:rsidR="0061047B">
                    <w:rPr>
                      <w:rFonts w:ascii="Times New Roman" w:eastAsia="08서울한강체 L" w:hAnsi="Times New Roman" w:cs="Times New Roman" w:hint="eastAsia"/>
                      <w:szCs w:val="20"/>
                      <w:shd w:val="clear" w:color="auto" w:fill="auto"/>
                    </w:rPr>
                    <w:t>t</w:t>
                  </w:r>
                  <w:r w:rsidR="00B9126B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 are names, </w:t>
                  </w:r>
                  <w:r w:rsidR="006B6F44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date of birth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, </w:t>
                  </w:r>
                  <w:r w:rsidR="00B9126B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(cell) phone </w:t>
                  </w:r>
                  <w:r w:rsidR="006B6F44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numbers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, </w:t>
                  </w:r>
                  <w:r w:rsidR="00B9126B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addresses, and emails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.</w:t>
                  </w:r>
                </w:p>
                <w:p w:rsidR="001B3D28" w:rsidRPr="0061047B" w:rsidRDefault="001B3D28" w:rsidP="0061047B">
                  <w:pPr>
                    <w:pStyle w:val="a4"/>
                    <w:wordWrap/>
                    <w:spacing w:line="360" w:lineRule="exact"/>
                    <w:ind w:left="442" w:right="100" w:hanging="342"/>
                    <w:jc w:val="left"/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</w:pP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3.</w:t>
                  </w:r>
                  <w:r w:rsidR="00B9126B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 </w:t>
                  </w:r>
                  <w:r w:rsidR="00B34C1A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The length of retention and use of </w:t>
                  </w:r>
                  <w:r w:rsidR="00B9126B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personal information</w:t>
                  </w:r>
                  <w:r w:rsidR="00B34C1A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 by </w:t>
                  </w:r>
                  <w:r w:rsidR="0061047B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Seoul </w:t>
                  </w:r>
                  <w:r w:rsidR="0061047B">
                    <w:rPr>
                      <w:rFonts w:ascii="Times New Roman" w:eastAsia="08서울한강체 L" w:hAnsi="Times New Roman" w:cs="Times New Roman" w:hint="eastAsia"/>
                      <w:szCs w:val="20"/>
                      <w:shd w:val="clear" w:color="auto" w:fill="auto"/>
                    </w:rPr>
                    <w:t>Metropolitan Governm</w:t>
                  </w:r>
                  <w:r w:rsid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en</w:t>
                  </w:r>
                  <w:r w:rsidR="0061047B">
                    <w:rPr>
                      <w:rFonts w:ascii="Times New Roman" w:eastAsia="08서울한강체 L" w:hAnsi="Times New Roman" w:cs="Times New Roman" w:hint="eastAsia"/>
                      <w:szCs w:val="20"/>
                      <w:shd w:val="clear" w:color="auto" w:fill="auto"/>
                    </w:rPr>
                    <w:t>t</w:t>
                  </w:r>
                  <w:r w:rsidR="00B34C1A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 shall be two years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.</w:t>
                  </w:r>
                </w:p>
                <w:p w:rsidR="001B3D28" w:rsidRPr="0061047B" w:rsidRDefault="001B3D28" w:rsidP="0061047B">
                  <w:pPr>
                    <w:pStyle w:val="a4"/>
                    <w:wordWrap/>
                    <w:spacing w:line="360" w:lineRule="exact"/>
                    <w:ind w:left="374" w:right="100" w:hanging="274"/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</w:pP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4. </w:t>
                  </w:r>
                  <w:r w:rsidR="00FC4BBF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An applicant may refuse to accept </w:t>
                  </w:r>
                  <w:r w:rsidR="00C34652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the terms of </w:t>
                  </w:r>
                  <w:r w:rsidR="0061047B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Seoul </w:t>
                  </w:r>
                  <w:r w:rsidR="0061047B">
                    <w:rPr>
                      <w:rFonts w:ascii="Times New Roman" w:eastAsia="08서울한강체 L" w:hAnsi="Times New Roman" w:cs="Times New Roman" w:hint="eastAsia"/>
                      <w:szCs w:val="20"/>
                      <w:shd w:val="clear" w:color="auto" w:fill="auto"/>
                    </w:rPr>
                    <w:t>Metropolitan Governm</w:t>
                  </w:r>
                  <w:r w:rsid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en</w:t>
                  </w:r>
                  <w:r w:rsidR="0061047B">
                    <w:rPr>
                      <w:rFonts w:ascii="Times New Roman" w:eastAsia="08서울한강체 L" w:hAnsi="Times New Roman" w:cs="Times New Roman" w:hint="eastAsia"/>
                      <w:szCs w:val="20"/>
                      <w:shd w:val="clear" w:color="auto" w:fill="auto"/>
                    </w:rPr>
                    <w:t>t</w:t>
                  </w:r>
                  <w:r w:rsidR="00FC4BBF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’s collection or use </w:t>
                  </w:r>
                  <w:r w:rsidR="00C34652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of </w:t>
                  </w:r>
                  <w:r w:rsidR="00FC4BBF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his</w:t>
                  </w:r>
                  <w:r w:rsidR="00C34652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 or </w:t>
                  </w:r>
                  <w:r w:rsidR="00FC4BBF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her personal information.</w:t>
                  </w:r>
                  <w:r w:rsidR="00C34652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 I</w:t>
                  </w:r>
                  <w:r w:rsidR="00FC4BBF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n such case</w:t>
                  </w:r>
                  <w:r w:rsidR="00C34652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s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, </w:t>
                  </w:r>
                  <w:r w:rsidR="00C34652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however, </w:t>
                  </w:r>
                  <w:r w:rsidR="007F7C44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Seoul </w:t>
                  </w:r>
                  <w:r w:rsidR="007F7C44">
                    <w:rPr>
                      <w:rFonts w:ascii="Times New Roman" w:eastAsia="08서울한강체 L" w:hAnsi="Times New Roman" w:cs="Times New Roman" w:hint="eastAsia"/>
                      <w:szCs w:val="20"/>
                      <w:shd w:val="clear" w:color="auto" w:fill="auto"/>
                    </w:rPr>
                    <w:t>Metropolitan Governm</w:t>
                  </w:r>
                  <w:r w:rsidR="007F7C44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en</w:t>
                  </w:r>
                  <w:r w:rsidR="007F7C44">
                    <w:rPr>
                      <w:rFonts w:ascii="Times New Roman" w:eastAsia="08서울한강체 L" w:hAnsi="Times New Roman" w:cs="Times New Roman" w:hint="eastAsia"/>
                      <w:szCs w:val="20"/>
                      <w:shd w:val="clear" w:color="auto" w:fill="auto"/>
                    </w:rPr>
                    <w:t>t</w:t>
                  </w:r>
                  <w:r w:rsidR="00FC4BBF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 may not </w:t>
                  </w:r>
                  <w:r w:rsidR="00C34652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register his or </w:t>
                  </w:r>
                  <w:r w:rsidR="00FC4BBF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her application, as it</w:t>
                  </w:r>
                  <w:r w:rsidR="00C34652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 may be impossible to identify the applicant for registration</w:t>
                  </w: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.</w:t>
                  </w:r>
                </w:p>
                <w:p w:rsidR="0029386D" w:rsidRPr="0061047B" w:rsidRDefault="0029386D" w:rsidP="004D602C">
                  <w:pPr>
                    <w:pStyle w:val="a4"/>
                    <w:wordWrap/>
                    <w:spacing w:line="360" w:lineRule="exact"/>
                    <w:ind w:left="481" w:right="100" w:hanging="381"/>
                    <w:jc w:val="left"/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</w:pPr>
                </w:p>
                <w:p w:rsidR="001B3D28" w:rsidRPr="0061047B" w:rsidRDefault="001B3D28" w:rsidP="004D602C">
                  <w:pPr>
                    <w:pStyle w:val="a4"/>
                    <w:wordWrap/>
                    <w:spacing w:line="360" w:lineRule="exact"/>
                    <w:ind w:left="481" w:right="100" w:hanging="381"/>
                    <w:jc w:val="left"/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</w:pPr>
                  <w:r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  </w:t>
                  </w:r>
                  <w:r w:rsidR="00664993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I, the undersigned, have </w:t>
                  </w:r>
                  <w:r w:rsidR="00B9126B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fully </w:t>
                  </w:r>
                  <w:r w:rsidR="00664993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read the foregoing and consent to the</w:t>
                  </w:r>
                  <w:r w:rsidR="00C34652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 terms</w:t>
                  </w:r>
                  <w:r w:rsidR="00664993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 as an applicant for the </w:t>
                  </w:r>
                  <w:r w:rsidR="00C34652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abovementioned</w:t>
                  </w:r>
                  <w:r w:rsidR="00664993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 xml:space="preserve"> </w:t>
                  </w:r>
                  <w:r w:rsidR="00C34652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project</w:t>
                  </w:r>
                  <w:r w:rsidR="00664993" w:rsidRPr="0061047B"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  <w:t>.</w:t>
                  </w:r>
                </w:p>
                <w:p w:rsidR="001B3D28" w:rsidRPr="0061047B" w:rsidRDefault="001B3D28" w:rsidP="004D602C">
                  <w:pPr>
                    <w:pStyle w:val="a4"/>
                    <w:wordWrap/>
                    <w:spacing w:line="360" w:lineRule="exact"/>
                    <w:ind w:left="481" w:right="100" w:hanging="381"/>
                    <w:jc w:val="left"/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</w:pPr>
                </w:p>
                <w:p w:rsidR="0029386D" w:rsidRPr="0061047B" w:rsidRDefault="0029386D" w:rsidP="004D602C">
                  <w:pPr>
                    <w:pStyle w:val="a4"/>
                    <w:wordWrap/>
                    <w:spacing w:line="360" w:lineRule="exact"/>
                    <w:ind w:left="481" w:right="100" w:hanging="381"/>
                    <w:jc w:val="left"/>
                    <w:rPr>
                      <w:rFonts w:ascii="Times New Roman" w:eastAsia="08서울한강체 L" w:hAnsi="Times New Roman" w:cs="Times New Roman"/>
                      <w:szCs w:val="20"/>
                      <w:shd w:val="clear" w:color="auto" w:fill="auto"/>
                    </w:rPr>
                  </w:pPr>
                </w:p>
                <w:p w:rsidR="001B3D28" w:rsidRPr="0061047B" w:rsidRDefault="0029386D" w:rsidP="00B10587">
                  <w:pPr>
                    <w:pStyle w:val="a4"/>
                    <w:wordWrap/>
                    <w:spacing w:line="360" w:lineRule="exact"/>
                    <w:ind w:left="481" w:right="100" w:hanging="381"/>
                    <w:jc w:val="left"/>
                    <w:rPr>
                      <w:rFonts w:ascii="Times New Roman" w:eastAsia="08서울한강체 L" w:hAnsi="Times New Roman" w:cs="Times New Roman"/>
                      <w:szCs w:val="20"/>
                      <w:u w:val="single"/>
                      <w:shd w:val="clear" w:color="auto" w:fill="auto"/>
                    </w:rPr>
                  </w:pPr>
                  <w:r w:rsidRPr="0061047B">
                    <w:rPr>
                      <w:rFonts w:ascii="Times New Roman" w:eastAsia="08서울한강체 L" w:hAnsi="Times New Roman" w:cs="Times New Roman"/>
                      <w:color w:val="FF0000"/>
                      <w:szCs w:val="20"/>
                      <w:u w:val="single"/>
                      <w:shd w:val="clear" w:color="auto" w:fill="auto"/>
                    </w:rPr>
                    <w:t>[</w:t>
                  </w:r>
                  <w:bookmarkStart w:id="1" w:name="_GoBack"/>
                  <w:r w:rsidR="00B10587">
                    <w:rPr>
                      <w:rFonts w:ascii="Times New Roman" w:eastAsia="08서울한강체 L" w:hAnsi="Times New Roman" w:cs="Times New Roman"/>
                      <w:color w:val="FF0000"/>
                      <w:szCs w:val="20"/>
                      <w:u w:val="single"/>
                      <w:shd w:val="clear" w:color="auto" w:fill="auto"/>
                    </w:rPr>
                    <w:t>Filling</w:t>
                  </w:r>
                  <w:r w:rsidRPr="0061047B">
                    <w:rPr>
                      <w:rFonts w:ascii="Times New Roman" w:eastAsia="08서울한강체 L" w:hAnsi="Times New Roman" w:cs="Times New Roman"/>
                      <w:color w:val="FF0000"/>
                      <w:szCs w:val="20"/>
                      <w:u w:val="single"/>
                      <w:shd w:val="clear" w:color="auto" w:fill="auto"/>
                    </w:rPr>
                    <w:t xml:space="preserve"> </w:t>
                  </w:r>
                  <w:r w:rsidR="00B10587">
                    <w:rPr>
                      <w:rFonts w:ascii="Times New Roman" w:eastAsia="08서울한강체 L" w:hAnsi="Times New Roman" w:cs="Times New Roman"/>
                      <w:color w:val="FF0000"/>
                      <w:szCs w:val="20"/>
                      <w:u w:val="single"/>
                      <w:shd w:val="clear" w:color="auto" w:fill="auto"/>
                    </w:rPr>
                    <w:t xml:space="preserve">in </w:t>
                  </w:r>
                  <w:r w:rsidRPr="0061047B">
                    <w:rPr>
                      <w:rFonts w:ascii="Times New Roman" w:eastAsia="08서울한강체 L" w:hAnsi="Times New Roman" w:cs="Times New Roman"/>
                      <w:color w:val="FF0000"/>
                      <w:szCs w:val="20"/>
                      <w:u w:val="single"/>
                      <w:shd w:val="clear" w:color="auto" w:fill="auto"/>
                    </w:rPr>
                    <w:t>y</w:t>
                  </w:r>
                  <w:bookmarkEnd w:id="1"/>
                  <w:r w:rsidRPr="0061047B">
                    <w:rPr>
                      <w:rFonts w:ascii="Times New Roman" w:eastAsia="08서울한강체 L" w:hAnsi="Times New Roman" w:cs="Times New Roman"/>
                      <w:color w:val="FF0000"/>
                      <w:szCs w:val="20"/>
                      <w:u w:val="single"/>
                      <w:shd w:val="clear" w:color="auto" w:fill="auto"/>
                    </w:rPr>
                    <w:t>our name underneath shall be deemed as your consent.]</w:t>
                  </w:r>
                </w:p>
              </w:tc>
            </w:tr>
          </w:tbl>
          <w:p w:rsidR="001B3D28" w:rsidRPr="0061047B" w:rsidRDefault="001B3D28" w:rsidP="004D602C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  <w:p w:rsidR="001B3D28" w:rsidRPr="0061047B" w:rsidRDefault="001B3D28" w:rsidP="004D602C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  <w:p w:rsidR="001B3D28" w:rsidRPr="0061047B" w:rsidRDefault="00664993" w:rsidP="00744FB9">
            <w:pPr>
              <w:pStyle w:val="a4"/>
              <w:wordWrap/>
              <w:spacing w:line="360" w:lineRule="exact"/>
              <w:jc w:val="center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Date: </w:t>
            </w:r>
            <w:r w:rsidRPr="0061047B">
              <w:rPr>
                <w:rFonts w:ascii="Times New Roman" w:eastAsia="08서울한강체 L" w:hAnsi="Times New Roman" w:cs="Times New Roman"/>
                <w:szCs w:val="20"/>
                <w:u w:val="single"/>
                <w:shd w:val="clear" w:color="auto" w:fill="auto"/>
              </w:rPr>
              <w:t xml:space="preserve">               </w:t>
            </w: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>, 2018</w:t>
            </w:r>
          </w:p>
          <w:p w:rsidR="00664993" w:rsidRPr="0061047B" w:rsidRDefault="00664993" w:rsidP="00664993">
            <w:pPr>
              <w:pStyle w:val="a4"/>
              <w:wordWrap/>
              <w:spacing w:line="360" w:lineRule="exact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  <w:p w:rsidR="001B3D28" w:rsidRPr="0061047B" w:rsidRDefault="00664993" w:rsidP="00B10587">
            <w:pPr>
              <w:pStyle w:val="a4"/>
              <w:wordWrap/>
              <w:spacing w:line="360" w:lineRule="exact"/>
              <w:ind w:right="200"/>
              <w:jc w:val="right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  <w:r w:rsidRPr="0061047B"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  <w:t xml:space="preserve">Name: </w:t>
            </w:r>
            <w:r w:rsidRPr="0061047B">
              <w:rPr>
                <w:rFonts w:ascii="Times New Roman" w:eastAsia="08서울한강체 L" w:hAnsi="Times New Roman" w:cs="Times New Roman"/>
                <w:szCs w:val="20"/>
                <w:u w:val="single"/>
                <w:shd w:val="clear" w:color="auto" w:fill="auto"/>
              </w:rPr>
              <w:t>H</w:t>
            </w:r>
            <w:r w:rsidR="000C1EAC" w:rsidRPr="0061047B">
              <w:rPr>
                <w:rFonts w:ascii="Times New Roman" w:eastAsia="08서울한강체 L" w:hAnsi="Times New Roman" w:cs="Times New Roman"/>
                <w:szCs w:val="20"/>
                <w:u w:val="single"/>
                <w:shd w:val="clear" w:color="auto" w:fill="auto"/>
              </w:rPr>
              <w:t>ong</w:t>
            </w:r>
            <w:r w:rsidRPr="0061047B">
              <w:rPr>
                <w:rFonts w:ascii="Times New Roman" w:eastAsia="08서울한강체 L" w:hAnsi="Times New Roman" w:cs="Times New Roman"/>
                <w:szCs w:val="20"/>
                <w:u w:val="single"/>
                <w:shd w:val="clear" w:color="auto" w:fill="auto"/>
              </w:rPr>
              <w:t xml:space="preserve"> Gil</w:t>
            </w:r>
            <w:r w:rsidR="000C1EAC" w:rsidRPr="0061047B">
              <w:rPr>
                <w:rFonts w:ascii="Times New Roman" w:eastAsia="08서울한강체 L" w:hAnsi="Times New Roman" w:cs="Times New Roman"/>
                <w:szCs w:val="20"/>
                <w:u w:val="single"/>
                <w:shd w:val="clear" w:color="auto" w:fill="auto"/>
              </w:rPr>
              <w:t>-</w:t>
            </w:r>
            <w:r w:rsidRPr="0061047B">
              <w:rPr>
                <w:rFonts w:ascii="Times New Roman" w:eastAsia="08서울한강체 L" w:hAnsi="Times New Roman" w:cs="Times New Roman"/>
                <w:szCs w:val="20"/>
                <w:u w:val="single"/>
                <w:shd w:val="clear" w:color="auto" w:fill="auto"/>
              </w:rPr>
              <w:t>dong</w:t>
            </w:r>
          </w:p>
          <w:p w:rsidR="001B3D28" w:rsidRPr="0061047B" w:rsidRDefault="001B3D28" w:rsidP="004D602C">
            <w:pPr>
              <w:pStyle w:val="a4"/>
              <w:wordWrap/>
              <w:spacing w:line="360" w:lineRule="exact"/>
              <w:jc w:val="left"/>
              <w:rPr>
                <w:rFonts w:ascii="Times New Roman" w:eastAsia="08서울한강체 L" w:hAnsi="Times New Roman" w:cs="Times New Roman"/>
                <w:szCs w:val="20"/>
                <w:shd w:val="clear" w:color="auto" w:fill="auto"/>
              </w:rPr>
            </w:pPr>
          </w:p>
        </w:tc>
      </w:tr>
    </w:tbl>
    <w:p w:rsidR="00363E59" w:rsidRPr="0061047B" w:rsidRDefault="00363E59" w:rsidP="004D602C">
      <w:pPr>
        <w:wordWrap/>
        <w:spacing w:after="0" w:line="360" w:lineRule="exact"/>
        <w:rPr>
          <w:rFonts w:ascii="Times New Roman" w:eastAsia="08서울한강체 L" w:hAnsi="Times New Roman" w:cs="Times New Roman"/>
          <w:szCs w:val="20"/>
        </w:rPr>
      </w:pPr>
    </w:p>
    <w:sectPr w:rsidR="00363E59" w:rsidRPr="0061047B">
      <w:endnotePr>
        <w:numFmt w:val="decimal"/>
      </w:endnotePr>
      <w:pgSz w:w="11906" w:h="16838"/>
      <w:pgMar w:top="1701" w:right="1077" w:bottom="1134" w:left="1077" w:header="1134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F4F" w:rsidRDefault="00032F4F" w:rsidP="004D602C">
      <w:pPr>
        <w:spacing w:after="0" w:line="240" w:lineRule="auto"/>
      </w:pPr>
      <w:r>
        <w:separator/>
      </w:r>
    </w:p>
  </w:endnote>
  <w:endnote w:type="continuationSeparator" w:id="0">
    <w:p w:rsidR="00032F4F" w:rsidRDefault="00032F4F" w:rsidP="004D6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신명 중고딕">
    <w:altName w:val="바탕"/>
    <w:panose1 w:val="00000000000000000000"/>
    <w:charset w:val="81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08서울한강체 L">
    <w:altName w:val="맑은 고딕"/>
    <w:charset w:val="81"/>
    <w:family w:val="roman"/>
    <w:pitch w:val="variable"/>
    <w:sig w:usb0="800002A7" w:usb1="3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F4F" w:rsidRDefault="00032F4F" w:rsidP="004D602C">
      <w:pPr>
        <w:spacing w:after="0" w:line="240" w:lineRule="auto"/>
      </w:pPr>
      <w:r>
        <w:separator/>
      </w:r>
    </w:p>
  </w:footnote>
  <w:footnote w:type="continuationSeparator" w:id="0">
    <w:p w:rsidR="00032F4F" w:rsidRDefault="00032F4F" w:rsidP="004D6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A0343"/>
    <w:multiLevelType w:val="hybridMultilevel"/>
    <w:tmpl w:val="6A28FA22"/>
    <w:lvl w:ilvl="0" w:tplc="AA621DE0">
      <w:start w:val="1"/>
      <w:numFmt w:val="decimal"/>
      <w:lvlText w:val="%1."/>
      <w:lvlJc w:val="left"/>
      <w:pPr>
        <w:ind w:left="405" w:hanging="360"/>
      </w:pPr>
      <w:rPr>
        <w:rFonts w:hint="default"/>
        <w:w w:val="95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5BDD06EC"/>
    <w:multiLevelType w:val="multilevel"/>
    <w:tmpl w:val="78747D0C"/>
    <w:lvl w:ilvl="0">
      <w:start w:val="1"/>
      <w:numFmt w:val="decimal"/>
      <w:suff w:val="space"/>
      <w:lvlText w:val="%1."/>
      <w:lvlJc w:val="left"/>
      <w:rPr>
        <w:rFonts w:eastAsia="신명 중고딕"/>
        <w:color w:val="000000"/>
        <w:spacing w:val="-9"/>
        <w:sz w:val="24"/>
      </w:rPr>
    </w:lvl>
    <w:lvl w:ilvl="1">
      <w:start w:val="1"/>
      <w:numFmt w:val="ganada"/>
      <w:suff w:val="space"/>
      <w:lvlText w:val="%2."/>
      <w:lvlJc w:val="left"/>
      <w:rPr>
        <w:rFonts w:eastAsia="신명 중고딕"/>
        <w:color w:val="000000"/>
        <w:spacing w:val="-9"/>
        <w:sz w:val="24"/>
      </w:rPr>
    </w:lvl>
    <w:lvl w:ilvl="2">
      <w:start w:val="1"/>
      <w:numFmt w:val="decimal"/>
      <w:suff w:val="space"/>
      <w:lvlText w:val="%3)"/>
      <w:lvlJc w:val="left"/>
      <w:rPr>
        <w:rFonts w:eastAsia="신명 중고딕"/>
        <w:color w:val="000000"/>
        <w:spacing w:val="-9"/>
        <w:sz w:val="24"/>
      </w:rPr>
    </w:lvl>
    <w:lvl w:ilvl="3">
      <w:start w:val="1"/>
      <w:numFmt w:val="ganada"/>
      <w:suff w:val="space"/>
      <w:lvlText w:val="%4)"/>
      <w:lvlJc w:val="left"/>
      <w:rPr>
        <w:rFonts w:eastAsia="신명 중고딕"/>
        <w:color w:val="000000"/>
        <w:spacing w:val="-9"/>
        <w:sz w:val="24"/>
      </w:rPr>
    </w:lvl>
    <w:lvl w:ilvl="4">
      <w:start w:val="1"/>
      <w:numFmt w:val="decimal"/>
      <w:suff w:val="space"/>
      <w:lvlText w:val="(%5)"/>
      <w:lvlJc w:val="left"/>
      <w:rPr>
        <w:rFonts w:eastAsia="신명 중고딕"/>
        <w:color w:val="000000"/>
        <w:spacing w:val="-9"/>
        <w:sz w:val="24"/>
      </w:rPr>
    </w:lvl>
    <w:lvl w:ilvl="5">
      <w:start w:val="1"/>
      <w:numFmt w:val="ganada"/>
      <w:suff w:val="space"/>
      <w:lvlText w:val="(%6)"/>
      <w:lvlJc w:val="left"/>
      <w:rPr>
        <w:rFonts w:eastAsia="신명 중고딕"/>
        <w:color w:val="000000"/>
        <w:spacing w:val="-9"/>
        <w:sz w:val="24"/>
      </w:rPr>
    </w:lvl>
    <w:lvl w:ilvl="6">
      <w:start w:val="1"/>
      <w:numFmt w:val="decimalEnclosedCircle"/>
      <w:suff w:val="space"/>
      <w:lvlText w:val="%7"/>
      <w:lvlJc w:val="left"/>
      <w:rPr>
        <w:rFonts w:eastAsia="신명 중고딕"/>
        <w:color w:val="000000"/>
        <w:spacing w:val="-9"/>
        <w:sz w:val="24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720"/>
  <w:drawingGridHorizontalSpacing w:val="181"/>
  <w:drawingGridVerticalSpacing w:val="181"/>
  <w:displayHorizontalDrawingGridEvery w:val="0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28"/>
    <w:rsid w:val="00032F4F"/>
    <w:rsid w:val="000C1EAC"/>
    <w:rsid w:val="00155924"/>
    <w:rsid w:val="001B3D28"/>
    <w:rsid w:val="001B3F8B"/>
    <w:rsid w:val="0029386D"/>
    <w:rsid w:val="00363E59"/>
    <w:rsid w:val="004575EB"/>
    <w:rsid w:val="0049533C"/>
    <w:rsid w:val="004D602C"/>
    <w:rsid w:val="00595402"/>
    <w:rsid w:val="0061047B"/>
    <w:rsid w:val="006430F0"/>
    <w:rsid w:val="00664993"/>
    <w:rsid w:val="006B6F44"/>
    <w:rsid w:val="00744FB9"/>
    <w:rsid w:val="007748B8"/>
    <w:rsid w:val="007B67CF"/>
    <w:rsid w:val="007F7C44"/>
    <w:rsid w:val="008E7332"/>
    <w:rsid w:val="009F2F03"/>
    <w:rsid w:val="00AE44DB"/>
    <w:rsid w:val="00B10587"/>
    <w:rsid w:val="00B34C1A"/>
    <w:rsid w:val="00B9126B"/>
    <w:rsid w:val="00BD1F35"/>
    <w:rsid w:val="00C34652"/>
    <w:rsid w:val="00C95E0D"/>
    <w:rsid w:val="00D774B2"/>
    <w:rsid w:val="00DD49AB"/>
    <w:rsid w:val="00EE2C76"/>
    <w:rsid w:val="00F17039"/>
    <w:rsid w:val="00FC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872DC5C"/>
  <w15:docId w15:val="{E2CBAB0C-9B86-4C4A-9792-F914DB26C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D28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 w:val="20"/>
    </w:rPr>
  </w:style>
  <w:style w:type="paragraph" w:styleId="1">
    <w:name w:val="heading 1"/>
    <w:basedOn w:val="a"/>
    <w:next w:val="a"/>
    <w:link w:val="1Char"/>
    <w:uiPriority w:val="9"/>
    <w:qFormat/>
    <w:rsid w:val="00D774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D774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D774B2"/>
    <w:pPr>
      <w:spacing w:after="0" w:line="240" w:lineRule="auto"/>
    </w:pPr>
  </w:style>
  <w:style w:type="paragraph" w:customStyle="1" w:styleId="a4">
    <w:name w:val="바탕글"/>
    <w:rsid w:val="001B3D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kern w:val="2"/>
      <w:sz w:val="20"/>
      <w:shd w:val="clear" w:color="000000" w:fill="auto"/>
    </w:rPr>
  </w:style>
  <w:style w:type="paragraph" w:styleId="a5">
    <w:name w:val="header"/>
    <w:basedOn w:val="a"/>
    <w:link w:val="Char"/>
    <w:uiPriority w:val="99"/>
    <w:unhideWhenUsed/>
    <w:rsid w:val="004D6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4D602C"/>
    <w:rPr>
      <w:kern w:val="2"/>
      <w:sz w:val="20"/>
    </w:rPr>
  </w:style>
  <w:style w:type="paragraph" w:styleId="a6">
    <w:name w:val="footer"/>
    <w:basedOn w:val="a"/>
    <w:link w:val="Char0"/>
    <w:uiPriority w:val="99"/>
    <w:unhideWhenUsed/>
    <w:rsid w:val="004D6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4D602C"/>
    <w:rPr>
      <w:kern w:val="2"/>
      <w:sz w:val="20"/>
    </w:rPr>
  </w:style>
  <w:style w:type="paragraph" w:styleId="a7">
    <w:name w:val="Balloon Text"/>
    <w:basedOn w:val="a"/>
    <w:link w:val="Char1"/>
    <w:uiPriority w:val="99"/>
    <w:semiHidden/>
    <w:unhideWhenUsed/>
    <w:rsid w:val="00F1703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1703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PM-PC07</cp:lastModifiedBy>
  <cp:revision>2</cp:revision>
  <dcterms:created xsi:type="dcterms:W3CDTF">2018-05-02T09:14:00Z</dcterms:created>
  <dcterms:modified xsi:type="dcterms:W3CDTF">2018-05-02T09:14:00Z</dcterms:modified>
</cp:coreProperties>
</file>